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FDBF3" w14:textId="77777777" w:rsidR="0032160A" w:rsidRDefault="0032160A">
      <w:pPr>
        <w:rPr>
          <w:rFonts w:cstheme="minorHAnsi"/>
        </w:rPr>
      </w:pPr>
    </w:p>
    <w:p w14:paraId="08A4328A" w14:textId="30484C32" w:rsidR="002228B6" w:rsidRPr="006A14CA" w:rsidRDefault="008D7294">
      <w:pPr>
        <w:rPr>
          <w:b/>
          <w:bCs/>
          <w:sz w:val="28"/>
          <w:szCs w:val="28"/>
        </w:rPr>
      </w:pPr>
      <w:r w:rsidRPr="006A14CA">
        <w:rPr>
          <w:b/>
          <w:bCs/>
          <w:sz w:val="28"/>
          <w:szCs w:val="28"/>
        </w:rPr>
        <w:t xml:space="preserve">Po zdrowie na </w:t>
      </w:r>
      <w:r w:rsidR="006A14CA" w:rsidRPr="006A14CA">
        <w:rPr>
          <w:b/>
          <w:bCs/>
          <w:sz w:val="28"/>
          <w:szCs w:val="28"/>
        </w:rPr>
        <w:t>Karową. Szpital zaprasza na piknik</w:t>
      </w:r>
    </w:p>
    <w:p w14:paraId="3B0C8B02" w14:textId="30F30835" w:rsidR="002228B6" w:rsidRPr="006A14CA" w:rsidRDefault="00331A1D" w:rsidP="000C41A6">
      <w:pPr>
        <w:jc w:val="both"/>
        <w:rPr>
          <w:b/>
          <w:bCs/>
        </w:rPr>
      </w:pPr>
      <w:r w:rsidRPr="3B1952EB">
        <w:rPr>
          <w:b/>
          <w:bCs/>
        </w:rPr>
        <w:t>Prawie stu</w:t>
      </w:r>
      <w:r w:rsidR="00015CCE" w:rsidRPr="3B1952EB">
        <w:rPr>
          <w:b/>
          <w:bCs/>
        </w:rPr>
        <w:t xml:space="preserve"> </w:t>
      </w:r>
      <w:r w:rsidR="008672D3" w:rsidRPr="3B1952EB">
        <w:rPr>
          <w:b/>
          <w:bCs/>
        </w:rPr>
        <w:t>ekspertów</w:t>
      </w:r>
      <w:r w:rsidR="00CE55D8" w:rsidRPr="3B1952EB">
        <w:rPr>
          <w:b/>
          <w:bCs/>
        </w:rPr>
        <w:t xml:space="preserve"> medycznych </w:t>
      </w:r>
      <w:r w:rsidR="000C41A6" w:rsidRPr="3B1952EB">
        <w:rPr>
          <w:b/>
          <w:bCs/>
        </w:rPr>
        <w:t>j</w:t>
      </w:r>
      <w:r w:rsidR="00912432" w:rsidRPr="3B1952EB">
        <w:rPr>
          <w:b/>
          <w:bCs/>
        </w:rPr>
        <w:t>ednego z najlepszych szpitali w Warszawie</w:t>
      </w:r>
      <w:r w:rsidR="008D7294" w:rsidRPr="3B1952EB">
        <w:rPr>
          <w:b/>
          <w:bCs/>
        </w:rPr>
        <w:t xml:space="preserve"> spotkasz </w:t>
      </w:r>
      <w:r w:rsidR="00E6583B" w:rsidRPr="3B1952EB">
        <w:rPr>
          <w:b/>
          <w:bCs/>
        </w:rPr>
        <w:t>w trakcie</w:t>
      </w:r>
      <w:r w:rsidR="003F60A4" w:rsidRPr="3B1952EB">
        <w:rPr>
          <w:b/>
          <w:bCs/>
        </w:rPr>
        <w:t xml:space="preserve"> pikniku </w:t>
      </w:r>
      <w:r w:rsidR="0078597E" w:rsidRPr="3B1952EB">
        <w:rPr>
          <w:b/>
          <w:bCs/>
        </w:rPr>
        <w:t xml:space="preserve">rodzinnego </w:t>
      </w:r>
      <w:r w:rsidR="003F60A4" w:rsidRPr="3B1952EB">
        <w:rPr>
          <w:b/>
          <w:bCs/>
        </w:rPr>
        <w:t xml:space="preserve">na warszawskim Powiślu. </w:t>
      </w:r>
      <w:r w:rsidR="008D7294" w:rsidRPr="3B1952EB">
        <w:rPr>
          <w:b/>
          <w:bCs/>
        </w:rPr>
        <w:t xml:space="preserve">W sobotę, 15 czerwca, od godziny 12:00 do 17:00 </w:t>
      </w:r>
      <w:r w:rsidR="00EC42A1" w:rsidRPr="3B1952EB">
        <w:rPr>
          <w:b/>
          <w:bCs/>
        </w:rPr>
        <w:t xml:space="preserve">w </w:t>
      </w:r>
      <w:r w:rsidR="008D7294" w:rsidRPr="3B1952EB">
        <w:rPr>
          <w:b/>
          <w:bCs/>
        </w:rPr>
        <w:t>Szpital</w:t>
      </w:r>
      <w:r w:rsidR="00E507D0" w:rsidRPr="3B1952EB">
        <w:rPr>
          <w:b/>
          <w:bCs/>
        </w:rPr>
        <w:t>u</w:t>
      </w:r>
      <w:r w:rsidR="00490E31">
        <w:rPr>
          <w:b/>
          <w:bCs/>
        </w:rPr>
        <w:t xml:space="preserve"> Klinicznym</w:t>
      </w:r>
      <w:r w:rsidR="008D7294" w:rsidRPr="3B1952EB">
        <w:rPr>
          <w:b/>
          <w:bCs/>
        </w:rPr>
        <w:t xml:space="preserve"> im. ks. Anny Mazowieckiej </w:t>
      </w:r>
      <w:r w:rsidR="006A14CA" w:rsidRPr="3B1952EB">
        <w:rPr>
          <w:b/>
          <w:bCs/>
        </w:rPr>
        <w:t xml:space="preserve">odbędą się </w:t>
      </w:r>
      <w:r w:rsidR="008D7294" w:rsidRPr="3B1952EB">
        <w:rPr>
          <w:b/>
          <w:bCs/>
        </w:rPr>
        <w:t>wykłady i warsztaty</w:t>
      </w:r>
      <w:r w:rsidR="006A14CA" w:rsidRPr="3B1952EB">
        <w:rPr>
          <w:b/>
          <w:bCs/>
        </w:rPr>
        <w:t xml:space="preserve"> na temat </w:t>
      </w:r>
      <w:r w:rsidRPr="3B1952EB">
        <w:rPr>
          <w:b/>
          <w:bCs/>
        </w:rPr>
        <w:t>zdrowia</w:t>
      </w:r>
      <w:r w:rsidR="00EC42A1" w:rsidRPr="3B1952EB">
        <w:rPr>
          <w:b/>
          <w:bCs/>
        </w:rPr>
        <w:t>, a w ogrod</w:t>
      </w:r>
      <w:r w:rsidR="00565A17" w:rsidRPr="3B1952EB">
        <w:rPr>
          <w:b/>
          <w:bCs/>
        </w:rPr>
        <w:t xml:space="preserve">ach szpitala znajdą się strefy edukacyjne oraz </w:t>
      </w:r>
      <w:r w:rsidR="006A14CA" w:rsidRPr="3B1952EB">
        <w:rPr>
          <w:b/>
          <w:bCs/>
        </w:rPr>
        <w:t>liczne</w:t>
      </w:r>
      <w:r w:rsidR="008D7294" w:rsidRPr="3B1952EB">
        <w:rPr>
          <w:b/>
          <w:bCs/>
        </w:rPr>
        <w:t xml:space="preserve"> animacje dla dzieci.</w:t>
      </w:r>
      <w:r w:rsidR="00C30541" w:rsidRPr="3B1952EB">
        <w:rPr>
          <w:b/>
          <w:bCs/>
        </w:rPr>
        <w:t xml:space="preserve"> Wstęp na wydarzenie jest </w:t>
      </w:r>
      <w:r w:rsidR="00912B8E" w:rsidRPr="3B1952EB">
        <w:rPr>
          <w:b/>
          <w:bCs/>
        </w:rPr>
        <w:t>bezpłatn</w:t>
      </w:r>
      <w:r w:rsidR="007C6553">
        <w:rPr>
          <w:b/>
          <w:bCs/>
        </w:rPr>
        <w:t>y</w:t>
      </w:r>
      <w:r w:rsidR="00C30541" w:rsidRPr="3B1952EB">
        <w:rPr>
          <w:b/>
          <w:bCs/>
        </w:rPr>
        <w:t>.</w:t>
      </w:r>
    </w:p>
    <w:p w14:paraId="35702F95" w14:textId="2084BE2C" w:rsidR="002228B6" w:rsidRDefault="006A14CA" w:rsidP="000C41A6">
      <w:pPr>
        <w:jc w:val="both"/>
      </w:pPr>
      <w:r w:rsidRPr="006A14CA">
        <w:rPr>
          <w:i/>
          <w:iCs/>
        </w:rPr>
        <w:t>- Profilaktyka to istotny element opieki zdrowotnej, dlatego chcemy pokazać i wytłumaczyć, jak dbać o swój organizm. Zapraszamy na nasze wydarzenie rodziny nie tylko z Warszawy, ale każdego, kto chce zdobyć wiedzę o profilaktyce i zdrowym stylu życia, a także odpowiednio przygotować się do narodzin dziecka. Każdy uczestnik dowie się czegoś ciekawego i pouczającego –</w:t>
      </w:r>
      <w:r>
        <w:t xml:space="preserve"> mówi </w:t>
      </w:r>
      <w:r w:rsidRPr="00806CA0">
        <w:rPr>
          <w:b/>
          <w:bCs/>
        </w:rPr>
        <w:t>Ewa Piotrowska</w:t>
      </w:r>
      <w:r>
        <w:t>, dyrektor Szpitala Karowa</w:t>
      </w:r>
      <w:r w:rsidRPr="68F4F116">
        <w:t>.</w:t>
      </w:r>
    </w:p>
    <w:p w14:paraId="19012AB2" w14:textId="5E9C42F4" w:rsidR="006A14CA" w:rsidRDefault="006A14CA" w:rsidP="000C41A6">
      <w:pPr>
        <w:jc w:val="both"/>
      </w:pPr>
      <w:r>
        <w:t>Placówka od lat posiada opinię najlepszej „porodówki" w mieści</w:t>
      </w:r>
      <w:r w:rsidR="007C6553">
        <w:t>e</w:t>
      </w:r>
      <w:r>
        <w:t xml:space="preserve">. </w:t>
      </w:r>
      <w:r w:rsidR="00B3536E">
        <w:t>Jej m</w:t>
      </w:r>
      <w:r>
        <w:t xml:space="preserve">edycy w trakcie </w:t>
      </w:r>
      <w:r w:rsidR="00B3536E">
        <w:t xml:space="preserve">nadchodzącego </w:t>
      </w:r>
      <w:r>
        <w:t xml:space="preserve">wydarzenia </w:t>
      </w:r>
      <w:r w:rsidR="00B3536E">
        <w:t xml:space="preserve">chętnie </w:t>
      </w:r>
      <w:r>
        <w:t>podzielą się swoim doświadczeniem i wiedzą</w:t>
      </w:r>
      <w:r w:rsidR="00C30541">
        <w:t xml:space="preserve">. Szpital dysponuje nowoczesnym sprzętem, dzięki któremu </w:t>
      </w:r>
      <w:r w:rsidR="00C30541" w:rsidRPr="35C494B1">
        <w:t>na co dzień</w:t>
      </w:r>
      <w:r w:rsidR="00C30541">
        <w:t xml:space="preserve"> zajmuje się </w:t>
      </w:r>
      <w:r w:rsidR="00490E31">
        <w:t>m.in.</w:t>
      </w:r>
      <w:r w:rsidR="00C30541" w:rsidRPr="35C494B1">
        <w:t xml:space="preserve"> lecz</w:t>
      </w:r>
      <w:r w:rsidR="00C30541">
        <w:t>eniem</w:t>
      </w:r>
      <w:r w:rsidR="00C30541" w:rsidRPr="35C494B1">
        <w:t xml:space="preserve"> niepłodnoś</w:t>
      </w:r>
      <w:r w:rsidR="00C30541">
        <w:t>ci</w:t>
      </w:r>
      <w:r w:rsidR="008B1365">
        <w:t xml:space="preserve">, </w:t>
      </w:r>
      <w:r w:rsidR="00C30541" w:rsidRPr="35C494B1">
        <w:t>chorob</w:t>
      </w:r>
      <w:r w:rsidR="00C30541">
        <w:t>ami</w:t>
      </w:r>
      <w:r w:rsidR="00C30541" w:rsidRPr="35C494B1">
        <w:t xml:space="preserve"> kobiec</w:t>
      </w:r>
      <w:r w:rsidR="00C30541">
        <w:t>ymi</w:t>
      </w:r>
      <w:r w:rsidR="008B1365">
        <w:t xml:space="preserve"> oraz najbardziej skomplikowanymi przypadkami chorób </w:t>
      </w:r>
      <w:r w:rsidR="00490E31">
        <w:t>noworodków</w:t>
      </w:r>
      <w:r w:rsidR="00C30541">
        <w:t>.</w:t>
      </w:r>
    </w:p>
    <w:p w14:paraId="2823E75E" w14:textId="3C419BFA" w:rsidR="006A14CA" w:rsidRDefault="00C30541" w:rsidP="000C41A6">
      <w:pPr>
        <w:jc w:val="both"/>
      </w:pPr>
      <w:r w:rsidRPr="005034A0">
        <w:t xml:space="preserve">Na terenie ogrodu do dyspozycji gości będzie dostępnych </w:t>
      </w:r>
      <w:r w:rsidR="00B07EAA" w:rsidRPr="000C41A6">
        <w:t>ponad 20</w:t>
      </w:r>
      <w:r w:rsidRPr="005034A0">
        <w:t xml:space="preserve"> lekarzy i </w:t>
      </w:r>
      <w:r w:rsidR="005034A0" w:rsidRPr="000C41A6">
        <w:t>50</w:t>
      </w:r>
      <w:r w:rsidRPr="005034A0">
        <w:t xml:space="preserve"> położnych, </w:t>
      </w:r>
      <w:r w:rsidR="005034A0" w:rsidRPr="005034A0">
        <w:t>a także fizjoterapeuci, psychologowie</w:t>
      </w:r>
      <w:r w:rsidR="00B56D77">
        <w:t>, mikrobiolodzy</w:t>
      </w:r>
      <w:r w:rsidR="005034A0" w:rsidRPr="005034A0">
        <w:t xml:space="preserve"> i pielęgniarki, </w:t>
      </w:r>
      <w:r w:rsidRPr="005034A0">
        <w:t xml:space="preserve">którzy </w:t>
      </w:r>
      <w:r w:rsidR="00E36A11">
        <w:t>będą opowiadać o</w:t>
      </w:r>
      <w:r w:rsidRPr="005034A0">
        <w:t xml:space="preserve"> profilakty</w:t>
      </w:r>
      <w:r w:rsidR="00E36A11">
        <w:t>ce</w:t>
      </w:r>
      <w:r w:rsidRPr="005034A0">
        <w:t xml:space="preserve"> zdrowotn</w:t>
      </w:r>
      <w:r w:rsidR="00973601">
        <w:t>ej</w:t>
      </w:r>
      <w:r w:rsidRPr="005034A0">
        <w:t xml:space="preserve">. </w:t>
      </w:r>
    </w:p>
    <w:p w14:paraId="7098FE8F" w14:textId="5E584574" w:rsidR="00806CA0" w:rsidRDefault="00806CA0">
      <w:pPr>
        <w:jc w:val="both"/>
      </w:pPr>
      <w:r w:rsidRPr="00806CA0">
        <w:rPr>
          <w:i/>
          <w:iCs/>
        </w:rPr>
        <w:t>- Warto nas odwiedzić, bo to unikalna okazja, by zobaczyć blok porodowy, sale operacyjne oraz oddział położniczy. Przygotowaliśmy też warsztaty i wykłady prowadzone przez najlepszych specjalistów dotyczące tematów okołoporodowych i profilaktyki chorób kobiecych, a także uważności w ciele –</w:t>
      </w:r>
      <w:r>
        <w:t xml:space="preserve"> mówi </w:t>
      </w:r>
      <w:r w:rsidRPr="00806CA0">
        <w:rPr>
          <w:b/>
          <w:bCs/>
        </w:rPr>
        <w:t>Robert Jarzębski</w:t>
      </w:r>
      <w:r>
        <w:t>, zastępca dyrektora ds. lecznictwa Szpitala Karowa.</w:t>
      </w:r>
    </w:p>
    <w:p w14:paraId="218CEE91" w14:textId="63E4BC41" w:rsidR="001D6E82" w:rsidRDefault="001D6E82" w:rsidP="000C41A6">
      <w:pPr>
        <w:jc w:val="both"/>
      </w:pPr>
      <w:r>
        <w:t xml:space="preserve">Dla dzieci przygotowano również zajęcia pokazowe, w tym zwiedzanie kolorowego </w:t>
      </w:r>
      <w:r w:rsidR="007C6553">
        <w:t>laboratorium</w:t>
      </w:r>
      <w:r>
        <w:t xml:space="preserve"> czy wykonywanie zabiegu laparoskopii na misiach.</w:t>
      </w:r>
    </w:p>
    <w:p w14:paraId="4FF7C730" w14:textId="2D3DEFC7" w:rsidR="006A14CA" w:rsidRPr="00C30541" w:rsidRDefault="00C30541" w:rsidP="000C41A6">
      <w:pPr>
        <w:jc w:val="both"/>
        <w:rPr>
          <w:b/>
          <w:bCs/>
        </w:rPr>
      </w:pPr>
      <w:r w:rsidRPr="00C30541">
        <w:rPr>
          <w:b/>
          <w:bCs/>
        </w:rPr>
        <w:t>Po zdrowie na wesoło</w:t>
      </w:r>
    </w:p>
    <w:p w14:paraId="3432C4EB" w14:textId="1AB93E65" w:rsidR="00806CA0" w:rsidRDefault="00806CA0" w:rsidP="00D31D3D">
      <w:pPr>
        <w:jc w:val="both"/>
      </w:pPr>
      <w:r w:rsidRPr="00AA5B79">
        <w:rPr>
          <w:rFonts w:eastAsia="Times New Roman" w:cstheme="minorHAnsi"/>
        </w:rPr>
        <w:t>Podczas wydarzenia zostaną</w:t>
      </w:r>
      <w:r>
        <w:rPr>
          <w:rFonts w:eastAsia="Times New Roman" w:cstheme="minorHAnsi"/>
        </w:rPr>
        <w:t xml:space="preserve"> </w:t>
      </w:r>
      <w:r w:rsidRPr="00AA5B79">
        <w:rPr>
          <w:rFonts w:eastAsia="Times New Roman" w:cstheme="minorHAnsi"/>
        </w:rPr>
        <w:t>wręczone nagrody dla zwycięzców konkursu „Dziecko jest tego warte”</w:t>
      </w:r>
      <w:r>
        <w:rPr>
          <w:rFonts w:eastAsia="Times New Roman" w:cstheme="minorHAnsi"/>
        </w:rPr>
        <w:t xml:space="preserve">, który był </w:t>
      </w:r>
      <w:r w:rsidRPr="00AA5B79">
        <w:rPr>
          <w:rFonts w:eastAsia="Times New Roman" w:cstheme="minorHAnsi"/>
        </w:rPr>
        <w:t>organizowan</w:t>
      </w:r>
      <w:r>
        <w:rPr>
          <w:rFonts w:eastAsia="Times New Roman" w:cstheme="minorHAnsi"/>
        </w:rPr>
        <w:t>y</w:t>
      </w:r>
      <w:r w:rsidRPr="00AA5B79">
        <w:rPr>
          <w:rFonts w:eastAsia="Times New Roman" w:cstheme="minorHAnsi"/>
        </w:rPr>
        <w:t xml:space="preserve"> w ramach Tygodnia Promocji Karmienia Piersią.</w:t>
      </w:r>
    </w:p>
    <w:p w14:paraId="51ED0EBB" w14:textId="0A88ACA4" w:rsidR="00C30541" w:rsidRPr="00C30541" w:rsidRDefault="00C30541" w:rsidP="00D31D3D">
      <w:pPr>
        <w:jc w:val="both"/>
      </w:pPr>
      <w:r>
        <w:t>Dla uczestników pikniku przygotowano również liczne atrakcje, w tym loterię z nagrodami – wygrać będzie można</w:t>
      </w:r>
      <w:r w:rsidR="18E2A343">
        <w:t xml:space="preserve"> m.in.</w:t>
      </w:r>
      <w:r>
        <w:t xml:space="preserve"> wó</w:t>
      </w:r>
      <w:r w:rsidR="00806CA0">
        <w:t>zki</w:t>
      </w:r>
      <w:r>
        <w:t xml:space="preserve"> od marki Cybex</w:t>
      </w:r>
      <w:r w:rsidR="00806CA0">
        <w:t>, bilety do kina Helios</w:t>
      </w:r>
      <w:r>
        <w:t>. Piknik umili występ zespołu muzycznego „Nocna Strona Taktu” oraz lekcja medytacji prowadzona przez Andriy’a Shadiy’a ze studia jogi i medytacji Mantra House.</w:t>
      </w:r>
      <w:r w:rsidR="00BE394C">
        <w:t xml:space="preserve"> </w:t>
      </w:r>
      <w:r w:rsidR="000C41A6">
        <w:t>P</w:t>
      </w:r>
      <w:r w:rsidR="00BE394C">
        <w:t>odczas wydarzenia odbędą się również krótkie zajęcia z aerobiku i zumby.</w:t>
      </w:r>
      <w:r>
        <w:t xml:space="preserve"> W ogrodach pojawią się też foodtrucki, w których będzie można zakupić słodkie i słone przekąski.</w:t>
      </w:r>
    </w:p>
    <w:p w14:paraId="5CB2C99A" w14:textId="1DC070E8" w:rsidR="00C30541" w:rsidRPr="00C30541" w:rsidRDefault="00C30541" w:rsidP="000C41A6">
      <w:pPr>
        <w:jc w:val="both"/>
        <w:rPr>
          <w:rFonts w:cstheme="minorHAnsi"/>
        </w:rPr>
      </w:pPr>
      <w:r w:rsidRPr="00C30541">
        <w:rPr>
          <w:rFonts w:cstheme="minorHAnsi"/>
        </w:rPr>
        <w:t xml:space="preserve">Prezydent miasta stołecznego Warszawa Rafał Trzaskowski objął wydarzenie Patronatem Honorowym. Wstęp na wydarzenie jest </w:t>
      </w:r>
      <w:r w:rsidR="000C41A6">
        <w:rPr>
          <w:rFonts w:cstheme="minorHAnsi"/>
        </w:rPr>
        <w:t>bezpłatny</w:t>
      </w:r>
      <w:r w:rsidRPr="00C30541">
        <w:rPr>
          <w:rFonts w:cstheme="minorHAnsi"/>
        </w:rPr>
        <w:t xml:space="preserve">. Aktualne informacje na temat pikniku można znaleźć na </w:t>
      </w:r>
      <w:hyperlink r:id="rId6" w:history="1">
        <w:r w:rsidRPr="007C6553">
          <w:rPr>
            <w:rStyle w:val="Hipercze"/>
            <w:rFonts w:cstheme="minorHAnsi"/>
          </w:rPr>
          <w:t xml:space="preserve">stronie </w:t>
        </w:r>
        <w:r w:rsidR="007C6553" w:rsidRPr="007C6553">
          <w:rPr>
            <w:rStyle w:val="Hipercze"/>
          </w:rPr>
          <w:t>internetowej szpitala.</w:t>
        </w:r>
      </w:hyperlink>
    </w:p>
    <w:p w14:paraId="17A71E3A" w14:textId="2EDBA6CA" w:rsidR="00806CA0" w:rsidRDefault="000E0CD4" w:rsidP="000C41A6">
      <w:pPr>
        <w:jc w:val="both"/>
        <w:rPr>
          <w:rFonts w:cstheme="minorHAnsi"/>
        </w:rPr>
      </w:pPr>
      <w:r w:rsidRPr="000E0CD4">
        <w:rPr>
          <w:rFonts w:cstheme="minorHAnsi"/>
        </w:rPr>
        <w:t xml:space="preserve">Szpital Kliniczny im. ks. Anny Mazowieckiej przy ul. Karowej w Warszawie jest placówką publiczną działającą od 1912 roku. Szpital jest </w:t>
      </w:r>
      <w:r w:rsidR="00490E31">
        <w:rPr>
          <w:rFonts w:cstheme="minorHAnsi"/>
        </w:rPr>
        <w:t>placówką</w:t>
      </w:r>
      <w:r w:rsidRPr="000E0CD4">
        <w:rPr>
          <w:rFonts w:cstheme="minorHAnsi"/>
        </w:rPr>
        <w:t xml:space="preserve"> najwyższego poziomu referencyjności, gdzie opiekę znajdą pacjentki z ciążą </w:t>
      </w:r>
      <w:r w:rsidR="00C00349" w:rsidRPr="000E0CD4">
        <w:rPr>
          <w:rFonts w:cstheme="minorHAnsi"/>
        </w:rPr>
        <w:t>zdrową, powikłaną</w:t>
      </w:r>
      <w:r w:rsidRPr="000E0CD4">
        <w:rPr>
          <w:rFonts w:cstheme="minorHAnsi"/>
        </w:rPr>
        <w:t xml:space="preserve"> chorobami zdiagnozowanymi przed ciążą i w trakcie ciąży.</w:t>
      </w:r>
      <w:r>
        <w:rPr>
          <w:rFonts w:cstheme="minorHAnsi"/>
        </w:rPr>
        <w:t xml:space="preserve"> </w:t>
      </w:r>
      <w:r w:rsidRPr="000E0CD4">
        <w:rPr>
          <w:rFonts w:cstheme="minorHAnsi"/>
        </w:rPr>
        <w:t>Placówka zapewnia kompleksową opiekę medyczną w kilkunastu poradniach specjalistycznych nad matką i noworodkiem, a także nad kobietą w każdym wieku.</w:t>
      </w:r>
    </w:p>
    <w:p w14:paraId="490C849B" w14:textId="77777777" w:rsidR="000E0CD4" w:rsidRDefault="00C30541" w:rsidP="000C41A6">
      <w:pPr>
        <w:jc w:val="both"/>
        <w:rPr>
          <w:rFonts w:cstheme="minorHAnsi"/>
          <w:b/>
          <w:bCs/>
        </w:rPr>
      </w:pPr>
      <w:r w:rsidRPr="00806CA0">
        <w:rPr>
          <w:rFonts w:cstheme="minorHAnsi"/>
          <w:b/>
          <w:bCs/>
        </w:rPr>
        <w:t>Kontakt dla mediów:</w:t>
      </w:r>
    </w:p>
    <w:p w14:paraId="093872B7" w14:textId="3A46F7C0" w:rsidR="002228B6" w:rsidRDefault="007949B1" w:rsidP="000C41A6">
      <w:pPr>
        <w:jc w:val="both"/>
      </w:pPr>
      <w:r w:rsidRPr="007949B1">
        <w:t>Małgorzata Urbaś, malgorzata.urbas@mslgroup.com, tel. 882 140 108</w:t>
      </w:r>
    </w:p>
    <w:sectPr w:rsidR="002228B6" w:rsidSect="000E0CD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D1706" w14:textId="77777777" w:rsidR="0096077B" w:rsidRDefault="0096077B" w:rsidP="00894ED5">
      <w:pPr>
        <w:spacing w:after="0" w:line="240" w:lineRule="auto"/>
      </w:pPr>
      <w:r>
        <w:separator/>
      </w:r>
    </w:p>
  </w:endnote>
  <w:endnote w:type="continuationSeparator" w:id="0">
    <w:p w14:paraId="1B6AC841" w14:textId="77777777" w:rsidR="0096077B" w:rsidRDefault="0096077B" w:rsidP="00894ED5">
      <w:pPr>
        <w:spacing w:after="0" w:line="240" w:lineRule="auto"/>
      </w:pPr>
      <w:r>
        <w:continuationSeparator/>
      </w:r>
    </w:p>
  </w:endnote>
  <w:endnote w:type="continuationNotice" w:id="1">
    <w:p w14:paraId="5B56FAB5" w14:textId="77777777" w:rsidR="0096077B" w:rsidRDefault="009607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B0150" w14:textId="77777777" w:rsidR="0096077B" w:rsidRDefault="0096077B" w:rsidP="00894ED5">
      <w:pPr>
        <w:spacing w:after="0" w:line="240" w:lineRule="auto"/>
      </w:pPr>
      <w:r>
        <w:separator/>
      </w:r>
    </w:p>
  </w:footnote>
  <w:footnote w:type="continuationSeparator" w:id="0">
    <w:p w14:paraId="33768589" w14:textId="77777777" w:rsidR="0096077B" w:rsidRDefault="0096077B" w:rsidP="00894ED5">
      <w:pPr>
        <w:spacing w:after="0" w:line="240" w:lineRule="auto"/>
      </w:pPr>
      <w:r>
        <w:continuationSeparator/>
      </w:r>
    </w:p>
  </w:footnote>
  <w:footnote w:type="continuationNotice" w:id="1">
    <w:p w14:paraId="0DD2DD62" w14:textId="77777777" w:rsidR="0096077B" w:rsidRDefault="009607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20139" w14:textId="23071BF9" w:rsidR="00894ED5" w:rsidRPr="00894ED5" w:rsidRDefault="00894ED5" w:rsidP="00894ED5">
    <w:pPr>
      <w:pStyle w:val="Nagwek"/>
    </w:pPr>
    <w:r>
      <w:rPr>
        <w:noProof/>
        <w:lang w:eastAsia="pl-PL"/>
      </w:rPr>
      <w:drawing>
        <wp:inline distT="0" distB="0" distL="0" distR="0" wp14:anchorId="585564E9" wp14:editId="155397D0">
          <wp:extent cx="1454150" cy="476163"/>
          <wp:effectExtent l="0" t="0" r="0" b="635"/>
          <wp:docPr id="2" name="Obraz 2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symbol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73" cy="484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8B6"/>
    <w:rsid w:val="0001549B"/>
    <w:rsid w:val="00015CCE"/>
    <w:rsid w:val="00022BF5"/>
    <w:rsid w:val="000C41A6"/>
    <w:rsid w:val="000E0CD4"/>
    <w:rsid w:val="000E547B"/>
    <w:rsid w:val="000F410F"/>
    <w:rsid w:val="0010790E"/>
    <w:rsid w:val="001C7281"/>
    <w:rsid w:val="001D6E82"/>
    <w:rsid w:val="002228B6"/>
    <w:rsid w:val="00224790"/>
    <w:rsid w:val="0032160A"/>
    <w:rsid w:val="00331A1D"/>
    <w:rsid w:val="00355A7C"/>
    <w:rsid w:val="003821AE"/>
    <w:rsid w:val="00387029"/>
    <w:rsid w:val="003A7A37"/>
    <w:rsid w:val="003C78C3"/>
    <w:rsid w:val="003F60A4"/>
    <w:rsid w:val="00400182"/>
    <w:rsid w:val="00490E31"/>
    <w:rsid w:val="00501909"/>
    <w:rsid w:val="005034A0"/>
    <w:rsid w:val="00535FDE"/>
    <w:rsid w:val="00565A17"/>
    <w:rsid w:val="005E22AB"/>
    <w:rsid w:val="005E5557"/>
    <w:rsid w:val="00645CBE"/>
    <w:rsid w:val="00651B05"/>
    <w:rsid w:val="006A14CA"/>
    <w:rsid w:val="006B64D7"/>
    <w:rsid w:val="0076010C"/>
    <w:rsid w:val="00784277"/>
    <w:rsid w:val="0078597E"/>
    <w:rsid w:val="007937EE"/>
    <w:rsid w:val="007949B1"/>
    <w:rsid w:val="007C0633"/>
    <w:rsid w:val="007C6553"/>
    <w:rsid w:val="00806CA0"/>
    <w:rsid w:val="00812D08"/>
    <w:rsid w:val="008672D3"/>
    <w:rsid w:val="00894ED5"/>
    <w:rsid w:val="008A4EE0"/>
    <w:rsid w:val="008B1365"/>
    <w:rsid w:val="008C1BCD"/>
    <w:rsid w:val="008D7294"/>
    <w:rsid w:val="00912432"/>
    <w:rsid w:val="00912B8E"/>
    <w:rsid w:val="00930488"/>
    <w:rsid w:val="00930CA4"/>
    <w:rsid w:val="00942F7C"/>
    <w:rsid w:val="0096077B"/>
    <w:rsid w:val="00964774"/>
    <w:rsid w:val="00973601"/>
    <w:rsid w:val="00A43E33"/>
    <w:rsid w:val="00AE26F9"/>
    <w:rsid w:val="00B07EAA"/>
    <w:rsid w:val="00B3536E"/>
    <w:rsid w:val="00B56D77"/>
    <w:rsid w:val="00BB62BA"/>
    <w:rsid w:val="00BB6C5A"/>
    <w:rsid w:val="00BC26F4"/>
    <w:rsid w:val="00BE394C"/>
    <w:rsid w:val="00C00349"/>
    <w:rsid w:val="00C30541"/>
    <w:rsid w:val="00CA505D"/>
    <w:rsid w:val="00CE55D8"/>
    <w:rsid w:val="00D007EF"/>
    <w:rsid w:val="00D21692"/>
    <w:rsid w:val="00D31D3D"/>
    <w:rsid w:val="00D770E2"/>
    <w:rsid w:val="00DD5576"/>
    <w:rsid w:val="00E142F6"/>
    <w:rsid w:val="00E36A11"/>
    <w:rsid w:val="00E440B0"/>
    <w:rsid w:val="00E507D0"/>
    <w:rsid w:val="00E6583B"/>
    <w:rsid w:val="00E664F5"/>
    <w:rsid w:val="00EC42A1"/>
    <w:rsid w:val="00ED5197"/>
    <w:rsid w:val="00F22CF6"/>
    <w:rsid w:val="00F23923"/>
    <w:rsid w:val="00F83BF6"/>
    <w:rsid w:val="00FA6168"/>
    <w:rsid w:val="03B6A094"/>
    <w:rsid w:val="18E2A343"/>
    <w:rsid w:val="19357B0A"/>
    <w:rsid w:val="2076B09D"/>
    <w:rsid w:val="2A0A6900"/>
    <w:rsid w:val="3B1952EB"/>
    <w:rsid w:val="43CC6DDF"/>
    <w:rsid w:val="5B9B28D1"/>
    <w:rsid w:val="6B4CA3C5"/>
    <w:rsid w:val="7AF9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70827B8"/>
  <w15:chartTrackingRefBased/>
  <w15:docId w15:val="{900F1835-CE1F-4DD8-864B-461CDE4E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8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054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054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E55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4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ED5"/>
  </w:style>
  <w:style w:type="paragraph" w:styleId="Stopka">
    <w:name w:val="footer"/>
    <w:basedOn w:val="Normalny"/>
    <w:link w:val="StopkaZnak"/>
    <w:uiPriority w:val="99"/>
    <w:unhideWhenUsed/>
    <w:rsid w:val="00894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ED5"/>
  </w:style>
  <w:style w:type="character" w:styleId="Odwoaniedokomentarza">
    <w:name w:val="annotation reference"/>
    <w:basedOn w:val="Domylnaczcionkaakapitu"/>
    <w:uiPriority w:val="99"/>
    <w:semiHidden/>
    <w:unhideWhenUsed/>
    <w:rsid w:val="00645C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07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07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7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7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zpitalkarowa.pl/aktualnosci/zpraszamy-na-piknik-rodzinno-edukacyjny-szpitala-karow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456</Words>
  <Characters>3018</Characters>
  <Application>Microsoft Office Word</Application>
  <DocSecurity>0</DocSecurity>
  <Lines>39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Gryt</dc:creator>
  <cp:keywords/>
  <dc:description/>
  <cp:lastModifiedBy>Malgorzata Urbas</cp:lastModifiedBy>
  <cp:revision>6</cp:revision>
  <dcterms:created xsi:type="dcterms:W3CDTF">2024-05-17T09:37:00Z</dcterms:created>
  <dcterms:modified xsi:type="dcterms:W3CDTF">2024-06-05T08:10:00Z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b494abf64ab17997e3a45e1a864e2e6cf9fea2839f832a20645622c330d56992</vt:lpwstr>
  </property>
</Properties>
</file>